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b/>
          <w:bCs/>
          <w:color w:val="666666"/>
          <w:sz w:val="24"/>
          <w:szCs w:val="24"/>
          <w:bdr w:val="none" w:sz="0" w:space="0" w:color="auto" w:frame="1"/>
        </w:rPr>
        <w:t>제 20 회 시카고 뉴라이프교회 장학생 선발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◈지원자격-미주에 거주하는 한인 및 소수민족으로서 재정적으로 도움이 필요하며 다음의 자격요건을 가지신 분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           -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현재 신학교나 대학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(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원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)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에서 신학을 전공하고 있는 재학생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           -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목회자 및 선교사 자녀로서 대학이나 대학원 재학생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           -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현재 재학중인 대학원과정 최소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8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학점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,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대학과정 최소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15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학점 이상 이수하고 평균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GPA B+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이상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br/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◈선발인원-15명, 각 $1,500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◈제출서류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1. </w:t>
      </w:r>
      <w:proofErr w:type="gramStart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지원서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(</w:t>
      </w:r>
      <w:proofErr w:type="gramEnd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본교회의소정양식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-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첨부파일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)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2. 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 xml:space="preserve">신앙간증 및 </w:t>
      </w:r>
      <w:proofErr w:type="gramStart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비전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(</w:t>
      </w:r>
      <w:proofErr w:type="gramEnd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2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장이하, 500자 이하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)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3. 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추천서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  <w:proofErr w:type="gramStart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2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부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(</w:t>
      </w:r>
      <w:proofErr w:type="gramEnd"/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담임목사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,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지도목사 혹은 지도교수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)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4. 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성적증명서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※제출처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-New Life Church of Chicago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        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Scholarship Committee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  <w:bdr w:val="none" w:sz="0" w:space="0" w:color="auto" w:frame="1"/>
        </w:rPr>
        <w:t>         </w:t>
      </w: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1200 W. Northwest Hwy., Palatine, IL 60067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◈신청마감-2021년 10월 31일(주일) ※10/31 우편 소인분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◈장학생발표-2021년 12월 12일(주일) ※교회웹싸이트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◈문의-장학위원회(이메일) newlifechurchscholarship@gmail.com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 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0"/>
          <w:szCs w:val="20"/>
          <w:bdr w:val="none" w:sz="0" w:space="0" w:color="auto" w:frame="1"/>
        </w:rPr>
        <w:t>▣Scholarship Committee</w:t>
      </w:r>
    </w:p>
    <w:p w:rsidR="006B682D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 w:hint="eastAsia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 </w:t>
      </w:r>
    </w:p>
    <w:p w:rsidR="00B40E2A" w:rsidRPr="006B682D" w:rsidRDefault="006B682D" w:rsidP="006B682D">
      <w:pPr>
        <w:spacing w:after="0" w:line="240" w:lineRule="auto"/>
        <w:textAlignment w:val="baseline"/>
        <w:rPr>
          <w:rFonts w:ascii="맑은 고딕" w:eastAsia="맑은 고딕" w:hAnsi="맑은 고딕" w:cs="Times New Roman"/>
          <w:color w:val="666666"/>
          <w:sz w:val="21"/>
          <w:szCs w:val="21"/>
        </w:rPr>
      </w:pPr>
      <w:r w:rsidRPr="006B682D">
        <w:rPr>
          <w:rFonts w:ascii="맑은 고딕" w:eastAsia="맑은 고딕" w:hAnsi="맑은 고딕" w:cs="Times New Roman" w:hint="eastAsia"/>
          <w:color w:val="666666"/>
          <w:sz w:val="21"/>
          <w:szCs w:val="21"/>
        </w:rPr>
        <w:t>New Life Church of Chicago</w:t>
      </w:r>
    </w:p>
    <w:sectPr w:rsidR="00B40E2A" w:rsidRPr="006B682D" w:rsidSect="006B6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682D"/>
    <w:rsid w:val="00062AD3"/>
    <w:rsid w:val="001C4F6C"/>
    <w:rsid w:val="00227B56"/>
    <w:rsid w:val="002B0FDD"/>
    <w:rsid w:val="00302C24"/>
    <w:rsid w:val="006B682D"/>
    <w:rsid w:val="00C96890"/>
    <w:rsid w:val="00DC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2021-09-14T22:21:00Z</dcterms:created>
  <dcterms:modified xsi:type="dcterms:W3CDTF">2021-09-14T22:21:00Z</dcterms:modified>
</cp:coreProperties>
</file>